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A5DC5" w14:textId="3069E92B" w:rsidR="00753F06" w:rsidRDefault="00753F06" w:rsidP="00753F0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Выписка из протокола № </w:t>
      </w:r>
      <w:r>
        <w:rPr>
          <w:rStyle w:val="c3"/>
          <w:color w:val="000000"/>
          <w:sz w:val="28"/>
          <w:szCs w:val="28"/>
        </w:rPr>
        <w:t>4</w:t>
      </w:r>
    </w:p>
    <w:p w14:paraId="54AC11C7" w14:textId="4CD1DEB5" w:rsidR="00753F06" w:rsidRDefault="00753F06" w:rsidP="00753F0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Родительского собрания в 3 классе от </w:t>
      </w:r>
      <w:r>
        <w:rPr>
          <w:rStyle w:val="c3"/>
          <w:color w:val="000000"/>
          <w:sz w:val="28"/>
          <w:szCs w:val="28"/>
        </w:rPr>
        <w:t>21</w:t>
      </w:r>
      <w:r>
        <w:rPr>
          <w:rStyle w:val="c3"/>
          <w:color w:val="000000"/>
          <w:sz w:val="28"/>
          <w:szCs w:val="28"/>
        </w:rPr>
        <w:t>. 0</w:t>
      </w:r>
      <w:r>
        <w:rPr>
          <w:rStyle w:val="c3"/>
          <w:color w:val="000000"/>
          <w:sz w:val="28"/>
          <w:szCs w:val="28"/>
        </w:rPr>
        <w:t>5</w:t>
      </w:r>
      <w:r>
        <w:rPr>
          <w:rStyle w:val="c3"/>
          <w:color w:val="000000"/>
          <w:sz w:val="28"/>
          <w:szCs w:val="28"/>
        </w:rPr>
        <w:t>.20</w:t>
      </w:r>
      <w:r>
        <w:rPr>
          <w:rStyle w:val="c3"/>
          <w:color w:val="000000"/>
          <w:sz w:val="28"/>
          <w:szCs w:val="28"/>
        </w:rPr>
        <w:t>23</w:t>
      </w:r>
      <w:r>
        <w:rPr>
          <w:rStyle w:val="c3"/>
          <w:color w:val="000000"/>
          <w:sz w:val="28"/>
          <w:szCs w:val="28"/>
        </w:rPr>
        <w:t xml:space="preserve"> г.</w:t>
      </w:r>
    </w:p>
    <w:p w14:paraId="6832D682" w14:textId="4D81FD36" w:rsidR="00753F06" w:rsidRDefault="00753F06" w:rsidP="00753F06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Всего в классе: 7 учеников</w:t>
      </w:r>
    </w:p>
    <w:p w14:paraId="015C238E" w14:textId="0EDBD24B" w:rsidR="00753F06" w:rsidRDefault="00753F06" w:rsidP="00753F06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Присутствовало: 7 родителей</w:t>
      </w:r>
    </w:p>
    <w:p w14:paraId="46CCA865" w14:textId="704EA284" w:rsidR="00753F06" w:rsidRDefault="00753F06" w:rsidP="00753F06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Повестка:</w:t>
      </w:r>
    </w:p>
    <w:p w14:paraId="13BD9CD7" w14:textId="6C369362" w:rsidR="00753F06" w:rsidRDefault="00753F06" w:rsidP="00753F06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4CCDCDE5" w14:textId="42D1C2F1" w:rsidR="00753F06" w:rsidRPr="00753F06" w:rsidRDefault="00753F06" w:rsidP="00753F0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53F06">
        <w:rPr>
          <w:rFonts w:ascii="Times New Roman" w:hAnsi="Times New Roman" w:cs="Times New Roman"/>
          <w:sz w:val="28"/>
          <w:szCs w:val="28"/>
        </w:rPr>
        <w:t>Знакомство с новым предметом.</w:t>
      </w:r>
      <w:r w:rsidRPr="00753F06">
        <w:rPr>
          <w:rFonts w:ascii="Times New Roman" w:hAnsi="Times New Roman" w:cs="Times New Roman"/>
          <w:sz w:val="28"/>
          <w:szCs w:val="28"/>
        </w:rPr>
        <w:t xml:space="preserve"> О введении для обучающихся 4 класса в 2022 – 2023 учебном году курса «Основы религиозной культуры и светской этики».</w:t>
      </w:r>
    </w:p>
    <w:p w14:paraId="0E60B99D" w14:textId="77777777" w:rsidR="00753F06" w:rsidRPr="00753F06" w:rsidRDefault="00753F06" w:rsidP="00753F0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53F06">
        <w:rPr>
          <w:rFonts w:ascii="Times New Roman" w:hAnsi="Times New Roman" w:cs="Times New Roman"/>
          <w:sz w:val="28"/>
          <w:szCs w:val="28"/>
        </w:rPr>
        <w:t>Выбор модуля учебного курса «Основы религиозных культур и светской этики».</w:t>
      </w:r>
    </w:p>
    <w:p w14:paraId="2FBD7355" w14:textId="77777777" w:rsidR="00753F06" w:rsidRPr="00753F06" w:rsidRDefault="00753F06" w:rsidP="00753F0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53F06">
        <w:rPr>
          <w:rFonts w:ascii="Times New Roman" w:hAnsi="Times New Roman" w:cs="Times New Roman"/>
          <w:sz w:val="28"/>
          <w:szCs w:val="28"/>
        </w:rPr>
        <w:t>Анкетирование</w:t>
      </w:r>
    </w:p>
    <w:p w14:paraId="04C1080C" w14:textId="77777777" w:rsidR="00753F06" w:rsidRDefault="00753F06" w:rsidP="00753F0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476DB02" w14:textId="0B845C24" w:rsidR="00753F06" w:rsidRDefault="00753F06" w:rsidP="00753F0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Слушали: </w:t>
      </w:r>
      <w:r>
        <w:rPr>
          <w:rStyle w:val="c3"/>
          <w:color w:val="000000"/>
          <w:sz w:val="28"/>
          <w:szCs w:val="28"/>
        </w:rPr>
        <w:t>Колчину С.М.</w:t>
      </w:r>
      <w:r>
        <w:rPr>
          <w:rStyle w:val="c3"/>
          <w:color w:val="000000"/>
          <w:sz w:val="28"/>
          <w:szCs w:val="28"/>
        </w:rPr>
        <w:t xml:space="preserve"> учителя </w:t>
      </w:r>
      <w:r>
        <w:rPr>
          <w:rStyle w:val="c3"/>
          <w:color w:val="000000"/>
          <w:sz w:val="28"/>
          <w:szCs w:val="28"/>
        </w:rPr>
        <w:t>ОРКСЭ</w:t>
      </w:r>
      <w:r>
        <w:rPr>
          <w:rStyle w:val="c3"/>
          <w:color w:val="000000"/>
          <w:sz w:val="28"/>
          <w:szCs w:val="28"/>
        </w:rPr>
        <w:t xml:space="preserve">, познакомившую родителей с содержанием учебного курса «Основы религиозной культуры и светской этики», каковы особенности курса, зачем в школе вводится новый курс, на что он направлен. Так же </w:t>
      </w:r>
      <w:r>
        <w:rPr>
          <w:rStyle w:val="c3"/>
          <w:color w:val="000000"/>
          <w:sz w:val="28"/>
          <w:szCs w:val="28"/>
        </w:rPr>
        <w:t>Светлана Михайловна</w:t>
      </w:r>
      <w:r>
        <w:rPr>
          <w:rStyle w:val="c3"/>
          <w:color w:val="000000"/>
          <w:sz w:val="28"/>
          <w:szCs w:val="28"/>
        </w:rPr>
        <w:t xml:space="preserve"> рассказала о том, что новый курс призван актуализировать в содержании общего образования вопрос совершенствования личности ребенка на принципах гуманизма в тесной связи с религиозными и общечеловеческими ценностями. При помощи презентации, </w:t>
      </w:r>
      <w:r>
        <w:rPr>
          <w:rStyle w:val="c3"/>
          <w:color w:val="000000"/>
          <w:sz w:val="28"/>
          <w:szCs w:val="28"/>
        </w:rPr>
        <w:t>учитель</w:t>
      </w:r>
      <w:r>
        <w:rPr>
          <w:rStyle w:val="c3"/>
          <w:color w:val="000000"/>
          <w:sz w:val="28"/>
          <w:szCs w:val="28"/>
        </w:rPr>
        <w:t xml:space="preserve"> раскрыла, что собой представляют модули учебного курса «Основы религиозной культуры и светской этики»:</w:t>
      </w:r>
    </w:p>
    <w:p w14:paraId="7EBC97F7" w14:textId="77777777" w:rsidR="00753F06" w:rsidRDefault="00753F06" w:rsidP="00753F06">
      <w:pPr>
        <w:pStyle w:val="c1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Основы светской этики;</w:t>
      </w:r>
    </w:p>
    <w:p w14:paraId="241EE06F" w14:textId="77777777" w:rsidR="00753F06" w:rsidRDefault="00753F06" w:rsidP="00753F06">
      <w:pPr>
        <w:pStyle w:val="c1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Основы мировых религиозных культур;</w:t>
      </w:r>
    </w:p>
    <w:p w14:paraId="4F94C5FC" w14:textId="77777777" w:rsidR="00753F06" w:rsidRDefault="00753F06" w:rsidP="00753F06">
      <w:pPr>
        <w:pStyle w:val="c1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Основы православной культуры;</w:t>
      </w:r>
    </w:p>
    <w:p w14:paraId="197C2F36" w14:textId="77777777" w:rsidR="00753F06" w:rsidRDefault="00753F06" w:rsidP="00753F06">
      <w:pPr>
        <w:pStyle w:val="c1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Основы буддийской культуры;</w:t>
      </w:r>
    </w:p>
    <w:p w14:paraId="4C2BFC37" w14:textId="77777777" w:rsidR="00753F06" w:rsidRDefault="00753F06" w:rsidP="00753F06">
      <w:pPr>
        <w:pStyle w:val="c1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Основы исламской культуры;</w:t>
      </w:r>
    </w:p>
    <w:p w14:paraId="4E779C67" w14:textId="77777777" w:rsidR="00753F06" w:rsidRDefault="00753F06" w:rsidP="00753F06">
      <w:pPr>
        <w:pStyle w:val="c1"/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Основы иудейской культуры.</w:t>
      </w:r>
    </w:p>
    <w:p w14:paraId="5DB7EDC3" w14:textId="77777777" w:rsidR="00753F06" w:rsidRDefault="00753F06" w:rsidP="00753F0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Педагог рассказала, как проводятся уроки, какие есть учебники в библиотечном фонде школы и наглядный поурочный материал.</w:t>
      </w:r>
    </w:p>
    <w:p w14:paraId="74294394" w14:textId="08172203" w:rsidR="00753F06" w:rsidRDefault="00753F06" w:rsidP="00753F0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Главная цель курса способствовать формированию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6E127AA0" w14:textId="77777777" w:rsidR="00753F06" w:rsidRDefault="00753F06" w:rsidP="00753F0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Решение:</w:t>
      </w:r>
    </w:p>
    <w:p w14:paraId="55F741B0" w14:textId="5F97E645" w:rsidR="00753F06" w:rsidRDefault="00753F06" w:rsidP="00753F06">
      <w:pPr>
        <w:pStyle w:val="c1"/>
        <w:numPr>
          <w:ilvl w:val="0"/>
          <w:numId w:val="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Большинством голосов решили ввести для обучающихся 4 класса в 20</w:t>
      </w:r>
      <w:r>
        <w:rPr>
          <w:rStyle w:val="c3"/>
          <w:color w:val="000000"/>
          <w:sz w:val="28"/>
          <w:szCs w:val="28"/>
        </w:rPr>
        <w:t>22</w:t>
      </w:r>
      <w:r>
        <w:rPr>
          <w:rStyle w:val="c3"/>
          <w:color w:val="000000"/>
          <w:sz w:val="28"/>
          <w:szCs w:val="28"/>
        </w:rPr>
        <w:t>-202</w:t>
      </w:r>
      <w:r>
        <w:rPr>
          <w:rStyle w:val="c3"/>
          <w:color w:val="000000"/>
          <w:sz w:val="28"/>
          <w:szCs w:val="28"/>
        </w:rPr>
        <w:t>3</w:t>
      </w:r>
      <w:r>
        <w:rPr>
          <w:rStyle w:val="c3"/>
          <w:color w:val="000000"/>
          <w:sz w:val="28"/>
          <w:szCs w:val="28"/>
        </w:rPr>
        <w:t xml:space="preserve"> учебном году учебный курс: «Основы религиозной культуры и светской этики» по модулю «Основы светской этики».</w:t>
      </w:r>
    </w:p>
    <w:p w14:paraId="7DF1C82F" w14:textId="77777777" w:rsidR="009E6795" w:rsidRPr="009E6795" w:rsidRDefault="009E6795" w:rsidP="007B7C78">
      <w:pPr>
        <w:ind w:left="360"/>
        <w:rPr>
          <w:sz w:val="24"/>
          <w:szCs w:val="24"/>
          <w:lang w:val="en-US"/>
        </w:rPr>
      </w:pPr>
    </w:p>
    <w:sectPr w:rsidR="009E6795" w:rsidRPr="009E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4928"/>
    <w:multiLevelType w:val="hybridMultilevel"/>
    <w:tmpl w:val="BB5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B35D3"/>
    <w:multiLevelType w:val="multilevel"/>
    <w:tmpl w:val="40A8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06B02"/>
    <w:multiLevelType w:val="hybridMultilevel"/>
    <w:tmpl w:val="CB785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9046F"/>
    <w:multiLevelType w:val="multilevel"/>
    <w:tmpl w:val="73CA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BB0607"/>
    <w:multiLevelType w:val="multilevel"/>
    <w:tmpl w:val="C52CC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2A1DC4"/>
    <w:multiLevelType w:val="hybridMultilevel"/>
    <w:tmpl w:val="BB5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F2"/>
    <w:rsid w:val="00300FFA"/>
    <w:rsid w:val="005F4223"/>
    <w:rsid w:val="00606E6D"/>
    <w:rsid w:val="00753F06"/>
    <w:rsid w:val="007B7C78"/>
    <w:rsid w:val="009D7A35"/>
    <w:rsid w:val="009E6795"/>
    <w:rsid w:val="00A77C77"/>
    <w:rsid w:val="00EA128E"/>
    <w:rsid w:val="00ED01F2"/>
    <w:rsid w:val="00ED651C"/>
    <w:rsid w:val="00FC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0FAF"/>
  <w15:docId w15:val="{D1B15F25-5C7E-4AB5-B073-AEA79EFD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1F2"/>
    <w:pPr>
      <w:ind w:left="720"/>
      <w:contextualSpacing/>
    </w:pPr>
  </w:style>
  <w:style w:type="paragraph" w:customStyle="1" w:styleId="c8">
    <w:name w:val="c8"/>
    <w:basedOn w:val="a"/>
    <w:rsid w:val="0075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3F06"/>
  </w:style>
  <w:style w:type="paragraph" w:customStyle="1" w:styleId="c9">
    <w:name w:val="c9"/>
    <w:basedOn w:val="a"/>
    <w:rsid w:val="0075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3F06"/>
  </w:style>
  <w:style w:type="paragraph" w:customStyle="1" w:styleId="c1">
    <w:name w:val="c1"/>
    <w:basedOn w:val="a"/>
    <w:rsid w:val="0075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Колчина Светлана</dc:creator>
  <cp:lastModifiedBy>Teacher</cp:lastModifiedBy>
  <cp:revision>2</cp:revision>
  <dcterms:created xsi:type="dcterms:W3CDTF">2023-12-09T09:39:00Z</dcterms:created>
  <dcterms:modified xsi:type="dcterms:W3CDTF">2023-12-09T09:39:00Z</dcterms:modified>
</cp:coreProperties>
</file>